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 Оргкомитет краевого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профессионального конкурса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«Учитель здоровья» в 2020 году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Удовенко Екатерины Сергеевны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учителя физической культуры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МБОУ СОШ № 2 имени К.К Рокоссовского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 xml:space="preserve">города Кропоткина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Кавказский район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7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Удовенко Екатерина Сергеевна, даю согласие на участие в краевом профессиональном конкурсе «Учитель здоровья» в 2020 году и внесение сведений, указанных в информационно карте участника финала конкурса, представленной муниципального бюджетного общеобразовательного  учреждения средняя общеобразовательная школа № 2 имени К.К. Рокоссовского, в базе данных об участниках конкурса и использование, за исключением раздела 4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>
      <w:pPr>
        <w:pStyle w:val="Normal"/>
        <w:tabs>
          <w:tab w:val="clear" w:pos="708"/>
          <w:tab w:val="left" w:pos="23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7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>«___» _____________ 2020г.           _____________                /Е.С.Удовенко/</w:t>
      </w:r>
    </w:p>
    <w:p>
      <w:pPr>
        <w:pStyle w:val="Normal"/>
        <w:tabs>
          <w:tab w:val="clear" w:pos="708"/>
          <w:tab w:val="left" w:pos="23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3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МБОУ СОШ № 2          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/В.В. Носков/</w:t>
      </w:r>
    </w:p>
    <w:p>
      <w:pPr>
        <w:pStyle w:val="Normal"/>
        <w:tabs>
          <w:tab w:val="clear" w:pos="708"/>
          <w:tab w:val="left" w:pos="2375" w:leader="none"/>
        </w:tabs>
        <w:spacing w:before="0" w:after="160"/>
        <w:rPr/>
      </w:pPr>
      <w:r>
        <w:rPr>
          <w:rFonts w:cs="Times New Roman" w:ascii="Times New Roman" w:hAnsi="Times New Roman"/>
          <w:sz w:val="28"/>
          <w:szCs w:val="28"/>
        </w:rPr>
        <w:t>имени  К.К. Рокоссовского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63ce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63c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LibreOffice/6.1.4.2$Windows_x86 LibreOffice_project/9d0f32d1f0b509096fd65e0d4bec26ddd1938fd3</Application>
  <Pages>1</Pages>
  <Words>114</Words>
  <Characters>820</Characters>
  <CharactersWithSpaces>1263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2020-02-26T10:38:00Z</dcterms:created>
  <dc:creator>qwer</dc:creator>
  <dc:description/>
  <dc:language>ru-RU</dc:language>
  <cp:lastModifiedBy/>
  <cp:lastPrinted>2020-03-02T10:46:14Z</cp:lastPrinted>
  <dcterms:modified xsi:type="dcterms:W3CDTF">2020-03-02T10:54:15Z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